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8" w:rsidRDefault="00390D42">
      <w:r>
        <w:t>Airplane Rides</w:t>
      </w:r>
    </w:p>
    <w:p w:rsidR="00390D42" w:rsidRDefault="00390D42">
      <w:r>
        <w:t>Gain an entirely new vision of Campton by taking an aerial tour. Visitor or local, business or pleasure, the trip will change your view of the city.</w:t>
      </w:r>
    </w:p>
    <w:p w:rsidR="00390D42" w:rsidRDefault="00390D42"/>
    <w:p w:rsidR="00390D42" w:rsidRDefault="00390D42">
      <w:r>
        <w:t>Pilots are licensed and experienced</w:t>
      </w:r>
    </w:p>
    <w:p w:rsidR="00390D42" w:rsidRDefault="00390D42">
      <w:r>
        <w:t>15, 30 or 60 minute tours available during daylight hours</w:t>
      </w:r>
    </w:p>
    <w:p w:rsidR="00390D42" w:rsidRDefault="00390D42">
      <w:r>
        <w:t>Individual and group rates</w:t>
      </w:r>
    </w:p>
    <w:p w:rsidR="00390D42" w:rsidRDefault="00390D42">
      <w:r>
        <w:t>Call Scenic Air at 555-9883!</w:t>
      </w:r>
    </w:p>
    <w:sectPr w:rsidR="00390D42" w:rsidSect="0024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0D42"/>
    <w:rsid w:val="00013D79"/>
    <w:rsid w:val="002435D8"/>
    <w:rsid w:val="00390D42"/>
    <w:rsid w:val="00B6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4</DocSecurity>
  <Lines>2</Lines>
  <Paragraphs>1</Paragraphs>
  <ScaleCrop>false</ScaleCrop>
  <Company>Ellocttville CSD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</dc:creator>
  <cp:lastModifiedBy>jleo</cp:lastModifiedBy>
  <cp:revision>2</cp:revision>
  <dcterms:created xsi:type="dcterms:W3CDTF">2014-03-31T17:31:00Z</dcterms:created>
  <dcterms:modified xsi:type="dcterms:W3CDTF">2014-03-31T17:31:00Z</dcterms:modified>
</cp:coreProperties>
</file>